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524A7B" w14:textId="5F980771" w:rsidR="00B11B32" w:rsidRDefault="00BC7E80">
      <w:r>
        <w:rPr>
          <w:noProof/>
        </w:rPr>
        <w:drawing>
          <wp:inline distT="0" distB="0" distL="0" distR="0" wp14:anchorId="04B61652" wp14:editId="7563419D">
            <wp:extent cx="2971800" cy="2822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0172.heic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666" cy="283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76CA34F" wp14:editId="32783055">
            <wp:extent cx="2819400" cy="372215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0173.heic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951" cy="374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5456" w14:textId="654A62B9" w:rsidR="00BC7E80" w:rsidRDefault="00BC7E80"/>
    <w:p w14:paraId="71BA3A3B" w14:textId="1058E046" w:rsidR="00BC7E80" w:rsidRDefault="00BC7E80"/>
    <w:p w14:paraId="3CA09434" w14:textId="0266AC93" w:rsidR="00BC7E80" w:rsidRDefault="00BC7E80">
      <w:r>
        <w:rPr>
          <w:noProof/>
        </w:rPr>
        <w:drawing>
          <wp:inline distT="0" distB="0" distL="0" distR="0" wp14:anchorId="2DF66590" wp14:editId="306121E1">
            <wp:extent cx="2971800" cy="34747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0174.heic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21" cy="349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53AAA5EC" wp14:editId="2917E2D7">
            <wp:extent cx="2819400" cy="3513908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0175.heic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491" cy="352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4770" w14:textId="22553268" w:rsidR="00BC7E80" w:rsidRDefault="00BC7E80">
      <w:r>
        <w:rPr>
          <w:noProof/>
        </w:rPr>
        <w:lastRenderedPageBreak/>
        <w:drawing>
          <wp:inline distT="0" distB="0" distL="0" distR="0" wp14:anchorId="2C1FF0AC" wp14:editId="12F4C1BF">
            <wp:extent cx="2906259" cy="3783725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0176.heic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3" cy="37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01FB941" wp14:editId="3C754B04">
            <wp:extent cx="2867891" cy="3784023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0179.heic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424" cy="380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262C" w14:textId="7C3435AB" w:rsidR="00BC7E80" w:rsidRDefault="00BC7E80"/>
    <w:p w14:paraId="79FBDB07" w14:textId="6F55638D" w:rsidR="00BC7E80" w:rsidRDefault="00BC7E80">
      <w:r>
        <w:rPr>
          <w:noProof/>
        </w:rPr>
        <w:drawing>
          <wp:inline distT="0" distB="0" distL="0" distR="0" wp14:anchorId="46CDB65A" wp14:editId="5AE7FF61">
            <wp:extent cx="2942543" cy="3618411"/>
            <wp:effectExtent l="0" t="0" r="4445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0180.heic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565" cy="363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52C83ADF" wp14:editId="03258F5F">
            <wp:extent cx="2825750" cy="363147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_0181.heic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75" cy="365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1DE5" w14:textId="1F89DCF6" w:rsidR="00BC7E80" w:rsidRDefault="00BC7E80">
      <w:r>
        <w:rPr>
          <w:noProof/>
        </w:rPr>
        <w:lastRenderedPageBreak/>
        <w:drawing>
          <wp:inline distT="0" distB="0" distL="0" distR="0" wp14:anchorId="1F91A038" wp14:editId="432494A2">
            <wp:extent cx="2909455" cy="3706757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0182.heic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302" cy="371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D1C8646" wp14:editId="305371B7">
            <wp:extent cx="2858379" cy="3690851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0183.heic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329" cy="369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9198" w14:textId="738A9704" w:rsidR="00BC7E80" w:rsidRDefault="00BC7E80"/>
    <w:p w14:paraId="26D05E7B" w14:textId="6D66ECB5" w:rsidR="00BC7E80" w:rsidRDefault="00BC7E80">
      <w:r>
        <w:rPr>
          <w:noProof/>
        </w:rPr>
        <w:drawing>
          <wp:inline distT="0" distB="0" distL="0" distR="0" wp14:anchorId="2496CF9A" wp14:editId="54B31C93">
            <wp:extent cx="2763862" cy="365760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0184.heic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50" cy="367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F556C26" wp14:editId="202F1ED0">
            <wp:extent cx="2958907" cy="3644537"/>
            <wp:effectExtent l="0" t="0" r="63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_0185.heic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619" cy="36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799E" w14:textId="3CBA6FE8" w:rsidR="00BC7E80" w:rsidRDefault="00BC7E80">
      <w:r>
        <w:rPr>
          <w:noProof/>
        </w:rPr>
        <w:lastRenderedPageBreak/>
        <w:drawing>
          <wp:inline distT="0" distB="0" distL="0" distR="0" wp14:anchorId="3A6E3AF8" wp14:editId="175D3971">
            <wp:extent cx="2881526" cy="3642852"/>
            <wp:effectExtent l="0" t="0" r="190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_0186.heic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84" cy="36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D390306" wp14:editId="11AB284C">
            <wp:extent cx="2919792" cy="3938912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0187.heic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719" cy="39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E4DD" w14:textId="77777777" w:rsidR="00BC7E80" w:rsidRDefault="00BC7E80"/>
    <w:p w14:paraId="2093BE23" w14:textId="6E35B57C" w:rsidR="00BC7E80" w:rsidRDefault="00BC7E80">
      <w:r>
        <w:rPr>
          <w:noProof/>
        </w:rPr>
        <w:drawing>
          <wp:inline distT="0" distB="0" distL="0" distR="0" wp14:anchorId="105CAE33" wp14:editId="08091820">
            <wp:extent cx="2816860" cy="347472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0188.heic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143" cy="349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FC18731" wp14:editId="2882B721">
            <wp:extent cx="2978785" cy="3448595"/>
            <wp:effectExtent l="0" t="0" r="571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_0189.heic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099" cy="346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7C0" w14:textId="24B513BC" w:rsidR="00624A09" w:rsidRDefault="00BC7E80">
      <w:r>
        <w:rPr>
          <w:noProof/>
        </w:rPr>
        <w:lastRenderedPageBreak/>
        <w:drawing>
          <wp:inline distT="0" distB="0" distL="0" distR="0" wp14:anchorId="0DFB9191" wp14:editId="5A8D6276">
            <wp:extent cx="3010486" cy="360840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_0190.heic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315" cy="362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A09">
        <w:t xml:space="preserve">   </w:t>
      </w:r>
      <w:r>
        <w:rPr>
          <w:noProof/>
        </w:rPr>
        <w:drawing>
          <wp:inline distT="0" distB="0" distL="0" distR="0" wp14:anchorId="63EE53EF" wp14:editId="7B081D10">
            <wp:extent cx="2783061" cy="3601329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_0191.heic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663" cy="361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4EDF" w14:textId="13A8B180" w:rsidR="00624A09" w:rsidRDefault="00624A09"/>
    <w:p w14:paraId="1D8059FF" w14:textId="7D072A32" w:rsidR="00BC7E80" w:rsidRDefault="00624A09">
      <w:r>
        <w:rPr>
          <w:noProof/>
        </w:rPr>
        <w:drawing>
          <wp:inline distT="0" distB="0" distL="0" distR="0" wp14:anchorId="6333210E" wp14:editId="0E090CB9">
            <wp:extent cx="2869565" cy="3618411"/>
            <wp:effectExtent l="0" t="0" r="635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_0192.heic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790" cy="364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7878BE3" wp14:editId="00174209">
            <wp:extent cx="2897473" cy="3618411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_0193.heic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440" cy="36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E7F" w14:textId="2E9F6C26" w:rsidR="00624A09" w:rsidRDefault="00624A09"/>
    <w:p w14:paraId="23919577" w14:textId="77777777" w:rsidR="00624A09" w:rsidRDefault="00624A09">
      <w:r>
        <w:rPr>
          <w:noProof/>
        </w:rPr>
        <w:lastRenderedPageBreak/>
        <w:drawing>
          <wp:inline distT="0" distB="0" distL="0" distR="0" wp14:anchorId="69C2E648" wp14:editId="2CCBB299">
            <wp:extent cx="2794707" cy="3657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_0194.heic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99" cy="369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6E5A722" wp14:editId="2C9DCE0B">
            <wp:extent cx="2789370" cy="3726611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G_0195.heic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942" cy="37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4F30" w14:textId="77777777" w:rsidR="00624A09" w:rsidRDefault="00624A09"/>
    <w:p w14:paraId="3504C59F" w14:textId="3CF64E45" w:rsidR="00624A09" w:rsidRDefault="00624A09">
      <w:r>
        <w:rPr>
          <w:noProof/>
        </w:rPr>
        <w:drawing>
          <wp:inline distT="0" distB="0" distL="0" distR="0" wp14:anchorId="35FBBCF6" wp14:editId="73D7E00E">
            <wp:extent cx="2849816" cy="3644537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_0196.heic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654" cy="368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3CAEF954" wp14:editId="4E958DBB">
            <wp:extent cx="2932201" cy="3644537"/>
            <wp:effectExtent l="0" t="0" r="190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_0197.heic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102" cy="36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01AC" w14:textId="77777777" w:rsidR="00624A09" w:rsidRDefault="00624A09">
      <w:r>
        <w:rPr>
          <w:noProof/>
        </w:rPr>
        <w:lastRenderedPageBreak/>
        <w:drawing>
          <wp:inline distT="0" distB="0" distL="0" distR="0" wp14:anchorId="539950E3" wp14:editId="7D5B4360">
            <wp:extent cx="2842692" cy="367211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G_0198.heic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586" cy="36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2C8CB85" wp14:editId="093D3E74">
            <wp:extent cx="2916450" cy="3632477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_0199.heic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274" cy="365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D1AF" w14:textId="77777777" w:rsidR="00624A09" w:rsidRDefault="00624A09"/>
    <w:p w14:paraId="5025717A" w14:textId="298A3C2D" w:rsidR="00624A09" w:rsidRDefault="00624A09">
      <w:r>
        <w:rPr>
          <w:noProof/>
        </w:rPr>
        <w:drawing>
          <wp:inline distT="0" distB="0" distL="0" distR="0" wp14:anchorId="33FC2E58" wp14:editId="2A4CE156">
            <wp:extent cx="2838450" cy="327877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G_0200.heic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844" cy="33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7D8AC0D" wp14:editId="03AB7398">
            <wp:extent cx="2915920" cy="3278777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G_0201.heic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218" cy="329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24A09" w:rsidSect="00D01940">
      <w:headerReference w:type="default" r:id="rId34"/>
      <w:footerReference w:type="even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D944CA" w14:textId="77777777" w:rsidR="00B83CD9" w:rsidRDefault="00B83CD9" w:rsidP="00806F9D">
      <w:r>
        <w:separator/>
      </w:r>
    </w:p>
  </w:endnote>
  <w:endnote w:type="continuationSeparator" w:id="0">
    <w:p w14:paraId="5DBA81B6" w14:textId="77777777" w:rsidR="00B83CD9" w:rsidRDefault="00B83CD9" w:rsidP="00806F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96453985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243B3CF" w14:textId="0DFC2D13" w:rsidR="00806F9D" w:rsidRDefault="00806F9D" w:rsidP="001D19C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464A591" w14:textId="77777777" w:rsidR="00806F9D" w:rsidRDefault="00806F9D" w:rsidP="00806F9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rFonts w:asciiTheme="minorEastAsia" w:hAnsiTheme="minorEastAsia"/>
      </w:rPr>
      <w:id w:val="148960014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7613409" w14:textId="02932044" w:rsidR="00806F9D" w:rsidRPr="00806F9D" w:rsidRDefault="00806F9D" w:rsidP="001D19C3">
        <w:pPr>
          <w:pStyle w:val="Footer"/>
          <w:framePr w:wrap="none" w:vAnchor="text" w:hAnchor="margin" w:xAlign="right" w:y="1"/>
          <w:rPr>
            <w:rStyle w:val="PageNumber"/>
            <w:rFonts w:asciiTheme="minorEastAsia" w:hAnsiTheme="minorEastAsia"/>
          </w:rPr>
        </w:pPr>
        <w:r w:rsidRPr="00806F9D">
          <w:rPr>
            <w:rStyle w:val="PageNumber"/>
            <w:rFonts w:asciiTheme="minorEastAsia" w:hAnsiTheme="minorEastAsia"/>
          </w:rPr>
          <w:fldChar w:fldCharType="begin"/>
        </w:r>
        <w:r w:rsidRPr="00806F9D">
          <w:rPr>
            <w:rStyle w:val="PageNumber"/>
            <w:rFonts w:asciiTheme="minorEastAsia" w:hAnsiTheme="minorEastAsia"/>
          </w:rPr>
          <w:instrText xml:space="preserve"> PAGE </w:instrText>
        </w:r>
        <w:r w:rsidRPr="00806F9D">
          <w:rPr>
            <w:rStyle w:val="PageNumber"/>
            <w:rFonts w:asciiTheme="minorEastAsia" w:hAnsiTheme="minorEastAsia"/>
          </w:rPr>
          <w:fldChar w:fldCharType="separate"/>
        </w:r>
        <w:r w:rsidRPr="00806F9D">
          <w:rPr>
            <w:rStyle w:val="PageNumber"/>
            <w:rFonts w:asciiTheme="minorEastAsia" w:hAnsiTheme="minorEastAsia"/>
            <w:noProof/>
          </w:rPr>
          <w:t>1</w:t>
        </w:r>
        <w:r w:rsidRPr="00806F9D">
          <w:rPr>
            <w:rStyle w:val="PageNumber"/>
            <w:rFonts w:asciiTheme="minorEastAsia" w:hAnsiTheme="minorEastAsia"/>
          </w:rPr>
          <w:fldChar w:fldCharType="end"/>
        </w:r>
      </w:p>
    </w:sdtContent>
  </w:sdt>
  <w:p w14:paraId="704D4AED" w14:textId="77777777" w:rsidR="00806F9D" w:rsidRDefault="00806F9D" w:rsidP="00806F9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ED854E" w14:textId="77777777" w:rsidR="00B83CD9" w:rsidRDefault="00B83CD9" w:rsidP="00806F9D">
      <w:r>
        <w:separator/>
      </w:r>
    </w:p>
  </w:footnote>
  <w:footnote w:type="continuationSeparator" w:id="0">
    <w:p w14:paraId="151504FD" w14:textId="77777777" w:rsidR="00B83CD9" w:rsidRDefault="00B83CD9" w:rsidP="00806F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7D53C3" w14:textId="77777777" w:rsidR="00806F9D" w:rsidRDefault="00806F9D" w:rsidP="00806F9D">
    <w:pPr>
      <w:pStyle w:val="Header"/>
      <w:jc w:val="right"/>
      <w:rPr>
        <w:rFonts w:asciiTheme="minorEastAsia" w:hAnsiTheme="minorEastAsia" w:cs="Times New Roman"/>
      </w:rPr>
    </w:pPr>
    <w:r>
      <w:rPr>
        <w:rFonts w:asciiTheme="minorEastAsia" w:hAnsiTheme="minorEastAsia" w:cs="Times New Roman"/>
      </w:rPr>
      <w:t>Alexander Hawkins</w:t>
    </w:r>
  </w:p>
  <w:p w14:paraId="68034777" w14:textId="5B0AF90F" w:rsidR="00806F9D" w:rsidRDefault="00806F9D" w:rsidP="00806F9D">
    <w:pPr>
      <w:pStyle w:val="Header"/>
      <w:jc w:val="right"/>
      <w:rPr>
        <w:rFonts w:asciiTheme="minorEastAsia" w:hAnsiTheme="minorEastAsia" w:cs="Times New Roman"/>
      </w:rPr>
    </w:pPr>
    <w:r>
      <w:rPr>
        <w:rFonts w:asciiTheme="minorEastAsia" w:hAnsiTheme="minorEastAsia" w:cs="Times New Roman"/>
      </w:rPr>
      <w:t>Project II</w:t>
    </w:r>
  </w:p>
  <w:p w14:paraId="4F01951B" w14:textId="436CD73A" w:rsidR="00806F9D" w:rsidRDefault="00806F9D" w:rsidP="00806F9D">
    <w:pPr>
      <w:pStyle w:val="Header"/>
      <w:jc w:val="right"/>
      <w:rPr>
        <w:rFonts w:asciiTheme="minorEastAsia" w:hAnsiTheme="minorEastAsia" w:cs="Times New Roman"/>
      </w:rPr>
    </w:pPr>
    <w:r>
      <w:rPr>
        <w:rFonts w:asciiTheme="minorEastAsia" w:hAnsiTheme="minorEastAsia" w:cs="Times New Roman"/>
      </w:rPr>
      <w:t>Graphs and Networks Workbook</w:t>
    </w:r>
  </w:p>
  <w:p w14:paraId="4189A742" w14:textId="77777777" w:rsidR="00806F9D" w:rsidRPr="00806F9D" w:rsidRDefault="00806F9D" w:rsidP="00806F9D">
    <w:pPr>
      <w:pStyle w:val="Header"/>
      <w:jc w:val="right"/>
      <w:rPr>
        <w:rFonts w:asciiTheme="minorEastAsia" w:hAnsiTheme="minorEastAsia" w:cs="Times New Roman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F9D"/>
    <w:rsid w:val="001E6C93"/>
    <w:rsid w:val="00325AAD"/>
    <w:rsid w:val="00624A09"/>
    <w:rsid w:val="006B2D98"/>
    <w:rsid w:val="00806F9D"/>
    <w:rsid w:val="008C6C8D"/>
    <w:rsid w:val="00B83CD9"/>
    <w:rsid w:val="00BA6A1F"/>
    <w:rsid w:val="00BC7E80"/>
    <w:rsid w:val="00D01940"/>
    <w:rsid w:val="00FC3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9ABB49"/>
  <w15:chartTrackingRefBased/>
  <w15:docId w15:val="{9C945A9F-7BB5-8343-A80D-098EE857C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F9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6F9D"/>
  </w:style>
  <w:style w:type="paragraph" w:styleId="Footer">
    <w:name w:val="footer"/>
    <w:basedOn w:val="Normal"/>
    <w:link w:val="FooterChar"/>
    <w:uiPriority w:val="99"/>
    <w:unhideWhenUsed/>
    <w:rsid w:val="00806F9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6F9D"/>
  </w:style>
  <w:style w:type="character" w:styleId="PageNumber">
    <w:name w:val="page number"/>
    <w:basedOn w:val="DefaultParagraphFont"/>
    <w:uiPriority w:val="99"/>
    <w:semiHidden/>
    <w:unhideWhenUsed/>
    <w:rsid w:val="00806F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header" Target="head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oter" Target="footer2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oter" Target="footer1.xml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Hawkins</dc:creator>
  <cp:keywords/>
  <dc:description/>
  <cp:lastModifiedBy>Alexander Hawkins</cp:lastModifiedBy>
  <cp:revision>3</cp:revision>
  <dcterms:created xsi:type="dcterms:W3CDTF">2021-06-15T18:53:00Z</dcterms:created>
  <dcterms:modified xsi:type="dcterms:W3CDTF">2021-06-15T19:30:00Z</dcterms:modified>
</cp:coreProperties>
</file>